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AEAC" w14:textId="77777777" w:rsidR="00B90682" w:rsidRDefault="00B90682" w:rsidP="006E5EE5">
      <w:pPr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p w14:paraId="712BCBAE" w14:textId="72A7228D" w:rsidR="00A64BFE" w:rsidRDefault="00A64BFE" w:rsidP="006E5EE5">
      <w:pPr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p w14:paraId="3831D230" w14:textId="10E56D1F" w:rsidR="00A64BFE" w:rsidRPr="005C6C4C" w:rsidRDefault="00A64BFE" w:rsidP="006E5EE5">
      <w:pPr>
        <w:spacing w:line="260" w:lineRule="exact"/>
        <w:rPr>
          <w:rFonts w:ascii="Lucida Sans Unicode" w:hAnsi="Lucida Sans Unicode"/>
          <w:i/>
          <w:sz w:val="28"/>
          <w:szCs w:val="28"/>
        </w:rPr>
      </w:pPr>
    </w:p>
    <w:p w14:paraId="6A595E91" w14:textId="16CF8390" w:rsidR="00C620C7" w:rsidRPr="005C6C4C" w:rsidRDefault="00780D56" w:rsidP="00780D56">
      <w:pPr>
        <w:tabs>
          <w:tab w:val="left" w:pos="3828"/>
          <w:tab w:val="left" w:pos="4820"/>
        </w:tabs>
        <w:spacing w:line="276" w:lineRule="auto"/>
        <w:rPr>
          <w:rFonts w:ascii="Lucida Sans Unicode" w:hAnsi="Lucida Sans Unicode"/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 xml:space="preserve">                                  </w:t>
      </w:r>
      <w:r w:rsidR="009E3354" w:rsidRPr="005C6C4C">
        <w:rPr>
          <w:rFonts w:ascii="Lucida Sans Unicode" w:hAnsi="Lucida Sans Unicode"/>
          <w:b/>
          <w:sz w:val="28"/>
          <w:szCs w:val="28"/>
        </w:rPr>
        <w:t xml:space="preserve">Aldenham </w:t>
      </w:r>
      <w:r w:rsidR="00C620C7" w:rsidRPr="005C6C4C">
        <w:rPr>
          <w:rFonts w:ascii="Lucida Sans Unicode" w:hAnsi="Lucida Sans Unicode"/>
          <w:b/>
          <w:sz w:val="28"/>
          <w:szCs w:val="28"/>
        </w:rPr>
        <w:t>Parish Council</w:t>
      </w:r>
    </w:p>
    <w:p w14:paraId="61782955" w14:textId="6FD8BDDF" w:rsidR="005C6C4C" w:rsidRDefault="005C6C4C" w:rsidP="00B41734">
      <w:pPr>
        <w:tabs>
          <w:tab w:val="left" w:pos="3828"/>
          <w:tab w:val="left" w:pos="4820"/>
        </w:tabs>
        <w:spacing w:line="276" w:lineRule="auto"/>
        <w:rPr>
          <w:rFonts w:ascii="Lucida Sans Unicode" w:hAnsi="Lucida Sans Unicode"/>
          <w:b/>
          <w:sz w:val="22"/>
          <w:szCs w:val="22"/>
        </w:rPr>
      </w:pPr>
      <w:r>
        <w:rPr>
          <w:rFonts w:ascii="Lucida Sans Unicode" w:hAnsi="Lucida Sans Unicode"/>
          <w:b/>
          <w:sz w:val="22"/>
          <w:szCs w:val="22"/>
        </w:rPr>
        <w:t xml:space="preserve">                                                          </w:t>
      </w:r>
      <w:r>
        <w:rPr>
          <w:rFonts w:ascii="Lucida Sans Unicode" w:hAnsi="Lucida Sans Unicode"/>
          <w:b/>
          <w:noProof/>
          <w:sz w:val="22"/>
          <w:szCs w:val="22"/>
        </w:rPr>
        <w:drawing>
          <wp:inline distT="0" distB="0" distL="0" distR="0" wp14:anchorId="68F9090C" wp14:editId="54E92692">
            <wp:extent cx="781050" cy="79902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36" cy="80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EF31" w14:textId="518DEFCE" w:rsidR="009E3354" w:rsidRPr="009E3354" w:rsidRDefault="009E3354" w:rsidP="00B41734">
      <w:pPr>
        <w:tabs>
          <w:tab w:val="left" w:pos="3828"/>
          <w:tab w:val="left" w:pos="4820"/>
        </w:tabs>
        <w:spacing w:line="276" w:lineRule="auto"/>
        <w:rPr>
          <w:rFonts w:ascii="Lucida Sans Unicode" w:hAnsi="Lucida Sans Unicode"/>
          <w:b/>
          <w:sz w:val="22"/>
          <w:szCs w:val="22"/>
        </w:rPr>
      </w:pPr>
      <w:r>
        <w:rPr>
          <w:rFonts w:ascii="Lucida Sans Unicode" w:hAnsi="Lucida Sans Unicode"/>
          <w:b/>
          <w:sz w:val="22"/>
          <w:szCs w:val="22"/>
        </w:rPr>
        <w:t xml:space="preserve">                                                            </w:t>
      </w:r>
    </w:p>
    <w:p w14:paraId="0EDADBE3" w14:textId="69A72C32" w:rsidR="00A64BFE" w:rsidRDefault="00D5402C" w:rsidP="006E5EE5">
      <w:pPr>
        <w:tabs>
          <w:tab w:val="left" w:pos="3828"/>
          <w:tab w:val="left" w:pos="4820"/>
        </w:tabs>
        <w:spacing w:line="260" w:lineRule="exact"/>
        <w:rPr>
          <w:rFonts w:ascii="Lucida Sans Unicode" w:hAnsi="Lucida Sans Unicode"/>
          <w:i/>
          <w:sz w:val="16"/>
          <w:szCs w:val="16"/>
        </w:rPr>
      </w:pPr>
      <w:r>
        <w:rPr>
          <w:rFonts w:ascii="Lucida Sans Unicode" w:hAnsi="Lucida Sans Unicode"/>
          <w:i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2B448" wp14:editId="25AAFA83">
                <wp:simplePos x="0" y="0"/>
                <wp:positionH relativeFrom="column">
                  <wp:posOffset>19685</wp:posOffset>
                </wp:positionH>
                <wp:positionV relativeFrom="paragraph">
                  <wp:posOffset>51435</wp:posOffset>
                </wp:positionV>
                <wp:extent cx="6534150" cy="0"/>
                <wp:effectExtent l="0" t="12700" r="19050" b="1270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C6B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.55pt;margin-top:4.05pt;width:51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" strokecolor="#f2f2f2" strokeweight="3pt">
                <v:shadow color="#243f60" opacity=".5" offset="1pt"/>
                <o:lock v:ext="edit" shapetype="f"/>
              </v:shape>
            </w:pict>
          </mc:Fallback>
        </mc:AlternateContent>
      </w:r>
      <w:r w:rsidR="009E3354">
        <w:rPr>
          <w:rFonts w:ascii="Lucida Sans Unicode" w:hAnsi="Lucida Sans Unicode"/>
          <w:i/>
          <w:sz w:val="16"/>
          <w:szCs w:val="16"/>
        </w:rPr>
        <w:t xml:space="preserve">  </w:t>
      </w:r>
    </w:p>
    <w:p w14:paraId="7D244B55" w14:textId="4F8C0267" w:rsidR="009E3354" w:rsidRDefault="009E3354" w:rsidP="009E3354">
      <w:pPr>
        <w:jc w:val="center"/>
        <w:rPr>
          <w:sz w:val="36"/>
          <w:szCs w:val="36"/>
          <w:lang w:eastAsia="en-GB"/>
        </w:rPr>
      </w:pPr>
      <w:r>
        <w:rPr>
          <w:sz w:val="36"/>
          <w:szCs w:val="36"/>
        </w:rPr>
        <w:t>S</w:t>
      </w:r>
      <w:r w:rsidR="00296DAE">
        <w:rPr>
          <w:sz w:val="36"/>
          <w:szCs w:val="36"/>
        </w:rPr>
        <w:t xml:space="preserve">MALL </w:t>
      </w:r>
      <w:proofErr w:type="gramStart"/>
      <w:r w:rsidR="00296DAE">
        <w:rPr>
          <w:sz w:val="36"/>
          <w:szCs w:val="36"/>
        </w:rPr>
        <w:t xml:space="preserve">COMMUNITY </w:t>
      </w:r>
      <w:r>
        <w:rPr>
          <w:sz w:val="36"/>
          <w:szCs w:val="36"/>
        </w:rPr>
        <w:t xml:space="preserve"> GRANT</w:t>
      </w:r>
      <w:proofErr w:type="gramEnd"/>
      <w:r>
        <w:rPr>
          <w:sz w:val="36"/>
          <w:szCs w:val="36"/>
        </w:rPr>
        <w:t xml:space="preserve"> APPLICATION FORM </w:t>
      </w:r>
    </w:p>
    <w:p w14:paraId="4D5769F5" w14:textId="2D88B625" w:rsidR="009E3354" w:rsidRDefault="009E3354" w:rsidP="006E5EE5">
      <w:pPr>
        <w:tabs>
          <w:tab w:val="left" w:pos="3828"/>
          <w:tab w:val="left" w:pos="4820"/>
        </w:tabs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p w14:paraId="70C0709F" w14:textId="77777777" w:rsidR="009E3354" w:rsidRPr="00000C70" w:rsidRDefault="009E3354" w:rsidP="006E5EE5">
      <w:pPr>
        <w:tabs>
          <w:tab w:val="left" w:pos="3828"/>
          <w:tab w:val="left" w:pos="4820"/>
        </w:tabs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62"/>
        <w:gridCol w:w="5462"/>
      </w:tblGrid>
      <w:tr w:rsidR="002F3909" w:rsidRPr="002F3909" w14:paraId="32021435" w14:textId="77777777" w:rsidTr="00780D56">
        <w:tc>
          <w:tcPr>
            <w:tcW w:w="817" w:type="dxa"/>
            <w:shd w:val="clear" w:color="auto" w:fill="D9D9D9"/>
          </w:tcPr>
          <w:p w14:paraId="7D324058" w14:textId="77777777" w:rsidR="002F3909" w:rsidRPr="002F3909" w:rsidRDefault="002F3909" w:rsidP="002F3909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224" w:type="dxa"/>
            <w:gridSpan w:val="2"/>
            <w:shd w:val="clear" w:color="auto" w:fill="D9D9D9"/>
          </w:tcPr>
          <w:p w14:paraId="0BDB689B" w14:textId="718E1B93" w:rsidR="002F3909" w:rsidRDefault="005C6C4C" w:rsidP="002F390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F3909">
              <w:rPr>
                <w:rFonts w:ascii="Calibri" w:hAnsi="Calibri"/>
                <w:b/>
                <w:sz w:val="28"/>
                <w:szCs w:val="28"/>
              </w:rPr>
              <w:t>Grant Applicant</w:t>
            </w:r>
            <w:r w:rsidR="002F3909" w:rsidRPr="002F3909">
              <w:rPr>
                <w:rFonts w:ascii="Calibri" w:hAnsi="Calibri"/>
                <w:b/>
                <w:sz w:val="28"/>
                <w:szCs w:val="28"/>
              </w:rPr>
              <w:t xml:space="preserve"> Details</w:t>
            </w:r>
          </w:p>
          <w:p w14:paraId="7B48C6DD" w14:textId="77777777" w:rsidR="008C6F60" w:rsidRPr="00FA44C7" w:rsidRDefault="008C6F60" w:rsidP="002F3909">
            <w:pPr>
              <w:jc w:val="center"/>
              <w:rPr>
                <w:rFonts w:ascii="Calibri" w:hAnsi="Calibri"/>
              </w:rPr>
            </w:pPr>
            <w:r w:rsidRPr="00FA44C7">
              <w:rPr>
                <w:rFonts w:ascii="Calibri" w:hAnsi="Calibri"/>
              </w:rPr>
              <w:t>Please type into the boxes – they will expand as you type</w:t>
            </w:r>
          </w:p>
        </w:tc>
      </w:tr>
      <w:tr w:rsidR="002F3909" w:rsidRPr="002F3909" w14:paraId="7E761328" w14:textId="77777777" w:rsidTr="00780D56">
        <w:trPr>
          <w:trHeight w:val="464"/>
        </w:trPr>
        <w:tc>
          <w:tcPr>
            <w:tcW w:w="817" w:type="dxa"/>
          </w:tcPr>
          <w:p w14:paraId="14CDFBEA" w14:textId="77777777" w:rsidR="002F3909" w:rsidRPr="002F3909" w:rsidRDefault="002F3909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902075462" w:edGrp="everyone" w:colFirst="2" w:colLast="2"/>
          </w:p>
        </w:tc>
        <w:tc>
          <w:tcPr>
            <w:tcW w:w="3762" w:type="dxa"/>
          </w:tcPr>
          <w:p w14:paraId="6939BD8B" w14:textId="77777777" w:rsidR="002F3909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Name of applicant</w:t>
            </w:r>
            <w:r w:rsidR="00E11CCA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</w:p>
          <w:p w14:paraId="6072F9D3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97F11EE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D45FE80" w14:textId="35E6FCDA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41413AB5" w14:textId="186F24ED" w:rsidR="00D5402C" w:rsidRPr="00B41EA5" w:rsidRDefault="00E11CCA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</w:t>
            </w:r>
          </w:p>
        </w:tc>
      </w:tr>
      <w:tr w:rsidR="00B41EA5" w:rsidRPr="002F3909" w14:paraId="68194FF3" w14:textId="77777777" w:rsidTr="00780D56">
        <w:tc>
          <w:tcPr>
            <w:tcW w:w="817" w:type="dxa"/>
          </w:tcPr>
          <w:p w14:paraId="12C9EAD5" w14:textId="77777777" w:rsidR="00B41EA5" w:rsidRPr="002F3909" w:rsidRDefault="00B41EA5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97940840" w:edGrp="everyone" w:colFirst="2" w:colLast="2"/>
            <w:permEnd w:id="1902075462"/>
          </w:p>
        </w:tc>
        <w:tc>
          <w:tcPr>
            <w:tcW w:w="3762" w:type="dxa"/>
          </w:tcPr>
          <w:p w14:paraId="183088C8" w14:textId="77777777" w:rsidR="00B41EA5" w:rsidRDefault="00B41EA5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Name of organisation &amp; address</w:t>
            </w:r>
          </w:p>
          <w:p w14:paraId="12A6FB1D" w14:textId="77777777" w:rsidR="00E11CCA" w:rsidRDefault="00E11CCA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6742A63F" w14:textId="1EFAB2B8" w:rsidR="00E11CCA" w:rsidRPr="00D778A6" w:rsidRDefault="00E11CCA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02F0B9EC" w14:textId="77777777" w:rsidR="0029329E" w:rsidRPr="00B41EA5" w:rsidRDefault="0029329E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5614B530" w14:textId="77777777" w:rsidTr="00780D56">
        <w:trPr>
          <w:trHeight w:val="647"/>
        </w:trPr>
        <w:tc>
          <w:tcPr>
            <w:tcW w:w="817" w:type="dxa"/>
          </w:tcPr>
          <w:p w14:paraId="2E1D067B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776031347" w:edGrp="everyone" w:colFirst="2" w:colLast="2"/>
            <w:permEnd w:id="2097940840"/>
          </w:p>
        </w:tc>
        <w:tc>
          <w:tcPr>
            <w:tcW w:w="3762" w:type="dxa"/>
          </w:tcPr>
          <w:p w14:paraId="291D5784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Summary of aims &amp; objectives</w:t>
            </w:r>
          </w:p>
          <w:p w14:paraId="699C770F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A8E6810" w14:textId="0FA93680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343AFD50" w14:textId="269725CD" w:rsidR="0029329E" w:rsidRPr="00145AC9" w:rsidRDefault="00780D56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B41EA5" w:rsidRPr="002F3909" w14:paraId="25085D44" w14:textId="77777777" w:rsidTr="00780D56">
        <w:tc>
          <w:tcPr>
            <w:tcW w:w="817" w:type="dxa"/>
          </w:tcPr>
          <w:p w14:paraId="7377C51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683238874" w:edGrp="everyone" w:colFirst="2" w:colLast="2"/>
            <w:permEnd w:id="1776031347"/>
          </w:p>
        </w:tc>
        <w:tc>
          <w:tcPr>
            <w:tcW w:w="3762" w:type="dxa"/>
          </w:tcPr>
          <w:p w14:paraId="66FB612C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Nature of organisation e.g. Registered Charity, non-profit/voluntary</w:t>
            </w:r>
          </w:p>
          <w:p w14:paraId="71FB7110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4D09DE1" w14:textId="22535548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6245A644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38398580" w14:textId="77777777" w:rsidTr="00780D56">
        <w:tc>
          <w:tcPr>
            <w:tcW w:w="817" w:type="dxa"/>
          </w:tcPr>
          <w:p w14:paraId="4CEEB60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791260412" w:edGrp="everyone" w:colFirst="2" w:colLast="2"/>
            <w:permEnd w:id="683238874"/>
          </w:p>
        </w:tc>
        <w:tc>
          <w:tcPr>
            <w:tcW w:w="3762" w:type="dxa"/>
          </w:tcPr>
          <w:p w14:paraId="2597352D" w14:textId="77777777" w:rsidR="00B41EA5" w:rsidRDefault="00B41EA5" w:rsidP="0083570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Registered Charity no.</w:t>
            </w:r>
            <w:r w:rsidR="0083570F" w:rsidRPr="00D778A6">
              <w:rPr>
                <w:rFonts w:ascii="Calibri" w:hAnsi="Calibri"/>
                <w:b/>
                <w:sz w:val="24"/>
                <w:szCs w:val="24"/>
              </w:rPr>
              <w:t xml:space="preserve"> (if applicable)</w:t>
            </w:r>
          </w:p>
          <w:p w14:paraId="29D319C8" w14:textId="77777777" w:rsidR="00E11CCA" w:rsidRDefault="00E11CCA" w:rsidP="0083570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CC9C01E" w14:textId="125D8C11" w:rsidR="00E11CCA" w:rsidRPr="00D778A6" w:rsidRDefault="00E11CCA" w:rsidP="0083570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62DC4B16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65D02079" w14:textId="77777777" w:rsidTr="00780D56">
        <w:tc>
          <w:tcPr>
            <w:tcW w:w="817" w:type="dxa"/>
          </w:tcPr>
          <w:p w14:paraId="11C358AB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227040868" w:edGrp="everyone" w:colFirst="2" w:colLast="2"/>
            <w:permEnd w:id="1791260412"/>
          </w:p>
        </w:tc>
        <w:tc>
          <w:tcPr>
            <w:tcW w:w="3762" w:type="dxa"/>
          </w:tcPr>
          <w:p w14:paraId="2B2AAF07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Date organisation set up if within the last 2 years</w:t>
            </w:r>
          </w:p>
          <w:p w14:paraId="45A48772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E2D5172" w14:textId="0746E3F9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7B9A342A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3570F" w:rsidRPr="002F3909" w14:paraId="02F7B120" w14:textId="77777777" w:rsidTr="00780D56">
        <w:tc>
          <w:tcPr>
            <w:tcW w:w="817" w:type="dxa"/>
          </w:tcPr>
          <w:p w14:paraId="0195E70F" w14:textId="77777777" w:rsidR="0083570F" w:rsidRPr="002F3909" w:rsidRDefault="0083570F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49058487" w:edGrp="everyone" w:colFirst="2" w:colLast="2"/>
            <w:permStart w:id="1950423204" w:edGrp="everyone" w:colFirst="2" w:colLast="2"/>
            <w:permEnd w:id="1227040868"/>
          </w:p>
        </w:tc>
        <w:tc>
          <w:tcPr>
            <w:tcW w:w="3762" w:type="dxa"/>
          </w:tcPr>
          <w:p w14:paraId="45FB9944" w14:textId="77777777" w:rsidR="0083570F" w:rsidRDefault="0083570F" w:rsidP="0083570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Estimate of number of people who take part in the organisation’s activities who live in </w:t>
            </w:r>
            <w:r w:rsidR="009E3354">
              <w:rPr>
                <w:rFonts w:ascii="Calibri" w:hAnsi="Calibri"/>
                <w:b/>
                <w:sz w:val="24"/>
                <w:szCs w:val="24"/>
              </w:rPr>
              <w:t xml:space="preserve">Parish </w:t>
            </w:r>
          </w:p>
          <w:p w14:paraId="0817D22C" w14:textId="77777777" w:rsidR="00E11CCA" w:rsidRDefault="00E11CCA" w:rsidP="0083570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6F53A6C4" w14:textId="77777777" w:rsidR="00E11CCA" w:rsidRDefault="00E11CCA" w:rsidP="0083570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6ECDE723" w14:textId="14E6A4F9" w:rsidR="00E11CCA" w:rsidRPr="00D778A6" w:rsidRDefault="00E11CCA" w:rsidP="0083570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6C292EDC" w14:textId="77777777" w:rsidR="0083570F" w:rsidRPr="00145AC9" w:rsidRDefault="0083570F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permEnd w:id="449058487"/>
      <w:permEnd w:id="1950423204"/>
      <w:tr w:rsidR="00B41EA5" w:rsidRPr="002F3909" w14:paraId="5B9FAB4E" w14:textId="77777777" w:rsidTr="00780D56">
        <w:tc>
          <w:tcPr>
            <w:tcW w:w="817" w:type="dxa"/>
            <w:shd w:val="clear" w:color="auto" w:fill="D9D9D9"/>
          </w:tcPr>
          <w:p w14:paraId="7352CE32" w14:textId="77777777" w:rsidR="00B41EA5" w:rsidRPr="002F390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224" w:type="dxa"/>
            <w:gridSpan w:val="2"/>
            <w:shd w:val="clear" w:color="auto" w:fill="D9D9D9"/>
          </w:tcPr>
          <w:p w14:paraId="4ABD4F80" w14:textId="77777777" w:rsidR="00B41EA5" w:rsidRPr="00D778A6" w:rsidRDefault="00B41EA5" w:rsidP="002F3909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78A6">
              <w:rPr>
                <w:rFonts w:ascii="Calibri" w:hAnsi="Calibri"/>
                <w:b/>
                <w:sz w:val="28"/>
                <w:szCs w:val="28"/>
              </w:rPr>
              <w:t>Grant Application Details</w:t>
            </w:r>
          </w:p>
        </w:tc>
      </w:tr>
      <w:tr w:rsidR="00B41EA5" w:rsidRPr="002F3909" w14:paraId="660838E8" w14:textId="77777777" w:rsidTr="00780D56">
        <w:tc>
          <w:tcPr>
            <w:tcW w:w="817" w:type="dxa"/>
          </w:tcPr>
          <w:p w14:paraId="177BA5F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694301179" w:edGrp="everyone" w:colFirst="2" w:colLast="2"/>
          </w:p>
        </w:tc>
        <w:tc>
          <w:tcPr>
            <w:tcW w:w="3762" w:type="dxa"/>
          </w:tcPr>
          <w:p w14:paraId="466930E1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Purpose for which the grant is required </w:t>
            </w:r>
          </w:p>
          <w:p w14:paraId="1AEEFB28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D9A5A94" w14:textId="0EF2FD60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2591D0E9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2D699425" w14:textId="77777777" w:rsidTr="00780D56">
        <w:tc>
          <w:tcPr>
            <w:tcW w:w="817" w:type="dxa"/>
          </w:tcPr>
          <w:p w14:paraId="647C1A4F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68792040" w:edGrp="everyone" w:colFirst="2" w:colLast="2"/>
            <w:permEnd w:id="694301179"/>
          </w:p>
        </w:tc>
        <w:tc>
          <w:tcPr>
            <w:tcW w:w="3762" w:type="dxa"/>
          </w:tcPr>
          <w:p w14:paraId="14BF52AA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Describe the benefit to </w:t>
            </w:r>
            <w:r w:rsidR="009E3354">
              <w:rPr>
                <w:rFonts w:ascii="Calibri" w:hAnsi="Calibri"/>
                <w:b/>
                <w:sz w:val="24"/>
                <w:szCs w:val="24"/>
              </w:rPr>
              <w:t xml:space="preserve">local residents </w:t>
            </w:r>
          </w:p>
          <w:p w14:paraId="7BEA1217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80A3679" w14:textId="71DB0F62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0AD87768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C6F60" w:rsidRPr="002F3909" w14:paraId="7E2230CE" w14:textId="77777777" w:rsidTr="00780D56">
        <w:tc>
          <w:tcPr>
            <w:tcW w:w="817" w:type="dxa"/>
          </w:tcPr>
          <w:p w14:paraId="46650E3B" w14:textId="77777777" w:rsidR="008C6F60" w:rsidRPr="002F3909" w:rsidRDefault="008C6F60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337877749" w:edGrp="everyone" w:colFirst="2" w:colLast="2"/>
            <w:permStart w:id="789147069" w:edGrp="everyone" w:colFirst="2" w:colLast="2"/>
            <w:permEnd w:id="2068792040"/>
          </w:p>
        </w:tc>
        <w:tc>
          <w:tcPr>
            <w:tcW w:w="3762" w:type="dxa"/>
          </w:tcPr>
          <w:p w14:paraId="6AB7B912" w14:textId="77777777" w:rsidR="008C6F60" w:rsidRDefault="008C6F60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 this a one-off or on-going project?</w:t>
            </w:r>
          </w:p>
          <w:p w14:paraId="0FA13B70" w14:textId="77777777" w:rsidR="00E11CCA" w:rsidRDefault="00E11CCA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8549C10" w14:textId="77777777" w:rsidR="00E11CCA" w:rsidRDefault="00E11CCA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DDFCF84" w14:textId="3771EB17" w:rsidR="00E11CCA" w:rsidRPr="00D778A6" w:rsidRDefault="00E11CCA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7E28CBDF" w14:textId="77777777" w:rsidR="008C6F60" w:rsidRPr="00145AC9" w:rsidRDefault="008C6F60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145AC9" w:rsidRPr="002F3909" w14:paraId="1C71B4AB" w14:textId="77777777" w:rsidTr="00780D56">
        <w:tc>
          <w:tcPr>
            <w:tcW w:w="817" w:type="dxa"/>
          </w:tcPr>
          <w:p w14:paraId="00B7465A" w14:textId="77777777" w:rsidR="00145AC9" w:rsidRPr="002F3909" w:rsidRDefault="00145AC9" w:rsidP="00145AC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44668759" w:edGrp="everyone" w:colFirst="2" w:colLast="2"/>
            <w:permEnd w:id="1337877749"/>
          </w:p>
        </w:tc>
        <w:tc>
          <w:tcPr>
            <w:tcW w:w="3762" w:type="dxa"/>
          </w:tcPr>
          <w:p w14:paraId="33715338" w14:textId="77777777" w:rsidR="00145AC9" w:rsidRDefault="00145AC9" w:rsidP="00145AC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 cost of project</w:t>
            </w:r>
          </w:p>
          <w:p w14:paraId="2A58340B" w14:textId="77777777" w:rsidR="00E11CCA" w:rsidRDefault="00E11CCA" w:rsidP="00145AC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12129362" w14:textId="11CAC0EE" w:rsidR="00E11CCA" w:rsidRPr="00D778A6" w:rsidRDefault="00E11CCA" w:rsidP="00145AC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6DACE247" w14:textId="77777777" w:rsidR="00145AC9" w:rsidRPr="00145AC9" w:rsidRDefault="00145AC9" w:rsidP="00145AC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4FBBBFBF" w14:textId="77777777" w:rsidTr="00780D56">
        <w:tc>
          <w:tcPr>
            <w:tcW w:w="817" w:type="dxa"/>
          </w:tcPr>
          <w:p w14:paraId="512CD18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67099861" w:edGrp="everyone" w:colFirst="2" w:colLast="2"/>
            <w:permEnd w:id="789147069"/>
            <w:permEnd w:id="444668759"/>
          </w:p>
        </w:tc>
        <w:tc>
          <w:tcPr>
            <w:tcW w:w="3762" w:type="dxa"/>
          </w:tcPr>
          <w:p w14:paraId="3C52440F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Amount requested in this application</w:t>
            </w:r>
          </w:p>
          <w:p w14:paraId="6B7AD65A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F6ECD82" w14:textId="095A6254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18CEC72D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0FF32B5B" w14:textId="77777777" w:rsidTr="00780D56">
        <w:tc>
          <w:tcPr>
            <w:tcW w:w="817" w:type="dxa"/>
          </w:tcPr>
          <w:p w14:paraId="70B7D747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84570575" w:edGrp="everyone" w:colFirst="2" w:colLast="2"/>
            <w:permEnd w:id="2067099861"/>
          </w:p>
        </w:tc>
        <w:tc>
          <w:tcPr>
            <w:tcW w:w="3762" w:type="dxa"/>
          </w:tcPr>
          <w:p w14:paraId="1E16CD35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Describe what contribution will come from the organisation’s own resources (financial or in kind)</w:t>
            </w:r>
          </w:p>
          <w:p w14:paraId="5581BD20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145F08C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7CAB747" w14:textId="6D416829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16E5FBA2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62F08F50" w14:textId="77777777" w:rsidTr="00780D56">
        <w:tc>
          <w:tcPr>
            <w:tcW w:w="817" w:type="dxa"/>
          </w:tcPr>
          <w:p w14:paraId="7ED2E9B1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499693023" w:edGrp="everyone" w:colFirst="2" w:colLast="2"/>
            <w:permEnd w:id="2084570575"/>
          </w:p>
        </w:tc>
        <w:tc>
          <w:tcPr>
            <w:tcW w:w="3762" w:type="dxa"/>
          </w:tcPr>
          <w:p w14:paraId="29181159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Grants already received from other bodies for this project - give name and amount</w:t>
            </w:r>
          </w:p>
          <w:p w14:paraId="0AFEB8E7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A342D55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0A51594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9A99598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C5C2EDF" w14:textId="6839BA36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777F1FB6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46C4065E" w14:textId="77777777" w:rsidTr="00780D56">
        <w:trPr>
          <w:trHeight w:val="624"/>
        </w:trPr>
        <w:tc>
          <w:tcPr>
            <w:tcW w:w="817" w:type="dxa"/>
          </w:tcPr>
          <w:p w14:paraId="41B6D631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12581840" w:edGrp="everyone" w:colFirst="2" w:colLast="2"/>
            <w:permEnd w:id="1499693023"/>
          </w:p>
        </w:tc>
        <w:tc>
          <w:tcPr>
            <w:tcW w:w="3762" w:type="dxa"/>
          </w:tcPr>
          <w:p w14:paraId="2DD53E47" w14:textId="77777777" w:rsidR="00B41EA5" w:rsidRDefault="00B41EA5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Applications made to other bodies</w:t>
            </w:r>
            <w:r w:rsidR="00D778A6">
              <w:rPr>
                <w:rFonts w:ascii="Calibri" w:hAnsi="Calibri"/>
                <w:b/>
                <w:sz w:val="24"/>
                <w:szCs w:val="24"/>
              </w:rPr>
              <w:t xml:space="preserve"> which are</w:t>
            </w: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 awaiting outcome - give name and amount</w:t>
            </w:r>
          </w:p>
          <w:p w14:paraId="60BA8865" w14:textId="77777777" w:rsidR="00E11CCA" w:rsidRDefault="00E11CCA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C7F47DB" w14:textId="77777777" w:rsidR="00E11CCA" w:rsidRDefault="00E11CCA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1E43DF62" w14:textId="6F0F6414" w:rsidR="00E11CCA" w:rsidRPr="00D778A6" w:rsidRDefault="00E11CCA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2CDD7451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2EC7CDBF" w14:textId="77777777" w:rsidTr="00780D56">
        <w:tc>
          <w:tcPr>
            <w:tcW w:w="817" w:type="dxa"/>
          </w:tcPr>
          <w:p w14:paraId="69350DCD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108820917" w:edGrp="everyone" w:colFirst="2" w:colLast="2"/>
            <w:permEnd w:id="412581840"/>
          </w:p>
        </w:tc>
        <w:tc>
          <w:tcPr>
            <w:tcW w:w="3762" w:type="dxa"/>
          </w:tcPr>
          <w:p w14:paraId="3052910B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Date the project/work will start</w:t>
            </w:r>
          </w:p>
          <w:p w14:paraId="29E809E9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A1608E3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35F6084" w14:textId="45D0E60B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6D068922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0DD2CEC6" w14:textId="77777777" w:rsidTr="00780D56">
        <w:tc>
          <w:tcPr>
            <w:tcW w:w="817" w:type="dxa"/>
          </w:tcPr>
          <w:p w14:paraId="422CDD8C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484482829" w:edGrp="everyone" w:colFirst="2" w:colLast="2"/>
            <w:permEnd w:id="2108820917"/>
          </w:p>
        </w:tc>
        <w:tc>
          <w:tcPr>
            <w:tcW w:w="3762" w:type="dxa"/>
          </w:tcPr>
          <w:p w14:paraId="0BDF1B1E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Expected completion date</w:t>
            </w:r>
            <w:r w:rsidR="00D778A6" w:rsidRPr="00D778A6">
              <w:rPr>
                <w:rFonts w:ascii="Calibri" w:hAnsi="Calibri"/>
                <w:b/>
                <w:sz w:val="24"/>
                <w:szCs w:val="24"/>
              </w:rPr>
              <w:t xml:space="preserve"> (if applicable)</w:t>
            </w:r>
          </w:p>
          <w:p w14:paraId="02F9C50A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E3C1070" w14:textId="000CB7F4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714F6496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A44C7" w:rsidRPr="002F3909" w14:paraId="207F4335" w14:textId="77777777" w:rsidTr="00780D56">
        <w:tc>
          <w:tcPr>
            <w:tcW w:w="817" w:type="dxa"/>
          </w:tcPr>
          <w:p w14:paraId="6B533434" w14:textId="77777777" w:rsidR="00FA44C7" w:rsidRPr="002F3909" w:rsidRDefault="00FA44C7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949311694" w:edGrp="everyone" w:colFirst="2" w:colLast="2"/>
            <w:permEnd w:id="1484482829"/>
          </w:p>
        </w:tc>
        <w:tc>
          <w:tcPr>
            <w:tcW w:w="3762" w:type="dxa"/>
          </w:tcPr>
          <w:p w14:paraId="43217C72" w14:textId="77777777" w:rsidR="00FA44C7" w:rsidRDefault="00FA44C7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How will success of the project be measured?</w:t>
            </w:r>
          </w:p>
          <w:p w14:paraId="28A8CF8A" w14:textId="77777777" w:rsidR="00E11CCA" w:rsidRDefault="00E11CCA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206AA85" w14:textId="66AD7D32" w:rsidR="00E11CCA" w:rsidRPr="00D778A6" w:rsidRDefault="00E11CCA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04C8A56F" w14:textId="77777777" w:rsidR="00FA44C7" w:rsidRPr="00145AC9" w:rsidRDefault="00FA44C7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17B1355A" w14:textId="77777777" w:rsidTr="00780D56">
        <w:tc>
          <w:tcPr>
            <w:tcW w:w="817" w:type="dxa"/>
          </w:tcPr>
          <w:p w14:paraId="4D41FE5A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55024832" w:edGrp="everyone" w:colFirst="2" w:colLast="2"/>
            <w:permEnd w:id="1949311694"/>
          </w:p>
        </w:tc>
        <w:tc>
          <w:tcPr>
            <w:tcW w:w="3762" w:type="dxa"/>
          </w:tcPr>
          <w:p w14:paraId="6EED1272" w14:textId="77777777" w:rsidR="00B41EA5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Date funds required</w:t>
            </w:r>
          </w:p>
          <w:p w14:paraId="58AB43E2" w14:textId="77777777" w:rsidR="00E11CCA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7C7A213" w14:textId="09F0098E" w:rsidR="00E11CCA" w:rsidRPr="00D778A6" w:rsidRDefault="00E11CCA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14:paraId="40A1BBDF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A44C7" w:rsidRPr="002F3909" w14:paraId="20AD2D0E" w14:textId="77777777" w:rsidTr="00780D56">
        <w:tc>
          <w:tcPr>
            <w:tcW w:w="817" w:type="dxa"/>
          </w:tcPr>
          <w:p w14:paraId="04588149" w14:textId="77777777" w:rsidR="00FA44C7" w:rsidRPr="002F3909" w:rsidRDefault="00FA44C7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648753445" w:edGrp="everyone" w:colFirst="2" w:colLast="2"/>
            <w:permEnd w:id="455024832"/>
          </w:p>
        </w:tc>
        <w:tc>
          <w:tcPr>
            <w:tcW w:w="3762" w:type="dxa"/>
          </w:tcPr>
          <w:p w14:paraId="768CC1DB" w14:textId="77777777" w:rsidR="00FA44C7" w:rsidRDefault="00FA44C7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Date </w:t>
            </w:r>
            <w:r>
              <w:rPr>
                <w:rFonts w:ascii="Calibri" w:hAnsi="Calibri"/>
                <w:b/>
                <w:sz w:val="24"/>
                <w:szCs w:val="24"/>
              </w:rPr>
              <w:t>of application</w:t>
            </w:r>
          </w:p>
          <w:p w14:paraId="082D2201" w14:textId="77777777" w:rsidR="00E11CCA" w:rsidRDefault="00E11CCA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2647ADA" w14:textId="7451FB93" w:rsidR="00E11CCA" w:rsidRPr="00D778A6" w:rsidRDefault="00E11CCA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62" w:type="dxa"/>
          </w:tcPr>
          <w:p w14:paraId="73C9D2E9" w14:textId="77777777" w:rsidR="00FA44C7" w:rsidRPr="008C6F60" w:rsidRDefault="00FA44C7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permEnd w:id="648753445"/>
    </w:tbl>
    <w:p w14:paraId="2EA64808" w14:textId="1ED1D4B1" w:rsidR="0078212F" w:rsidRDefault="0078212F" w:rsidP="002F3909">
      <w:pPr>
        <w:spacing w:line="276" w:lineRule="auto"/>
        <w:rPr>
          <w:rFonts w:ascii="Calibri" w:hAnsi="Calibri"/>
          <w:sz w:val="22"/>
          <w:szCs w:val="22"/>
        </w:rPr>
      </w:pPr>
    </w:p>
    <w:p w14:paraId="72D94EDB" w14:textId="01BBBD64" w:rsidR="00D5402C" w:rsidRDefault="00D5402C" w:rsidP="002F390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Thank you. </w:t>
      </w:r>
    </w:p>
    <w:p w14:paraId="1A5D6745" w14:textId="0C4F6F8E" w:rsidR="00D5402C" w:rsidRDefault="00D5402C" w:rsidP="002F3909">
      <w:pPr>
        <w:spacing w:line="276" w:lineRule="auto"/>
        <w:rPr>
          <w:rFonts w:ascii="Calibri" w:hAnsi="Calibri"/>
          <w:sz w:val="22"/>
          <w:szCs w:val="22"/>
        </w:rPr>
      </w:pPr>
    </w:p>
    <w:p w14:paraId="60582BAF" w14:textId="1C74F1BE" w:rsidR="009E3354" w:rsidRPr="005C6C4C" w:rsidRDefault="00D5402C" w:rsidP="00D5402C">
      <w:pPr>
        <w:tabs>
          <w:tab w:val="left" w:pos="3828"/>
          <w:tab w:val="left" w:pos="482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5C6C4C">
        <w:rPr>
          <w:rFonts w:ascii="Calibri" w:hAnsi="Calibri"/>
          <w:b/>
          <w:sz w:val="22"/>
          <w:szCs w:val="22"/>
        </w:rPr>
        <w:t xml:space="preserve">Please return this form to </w:t>
      </w:r>
      <w:r w:rsidR="009E3354" w:rsidRPr="005C6C4C">
        <w:rPr>
          <w:rFonts w:ascii="Calibri" w:hAnsi="Calibri"/>
          <w:b/>
          <w:sz w:val="22"/>
          <w:szCs w:val="22"/>
        </w:rPr>
        <w:t>Aldenham Parish Council</w:t>
      </w:r>
      <w:r w:rsidR="005C6C4C" w:rsidRPr="005C6C4C">
        <w:rPr>
          <w:rFonts w:ascii="Calibri" w:hAnsi="Calibri"/>
          <w:b/>
          <w:sz w:val="22"/>
          <w:szCs w:val="22"/>
        </w:rPr>
        <w:t xml:space="preserve"> for the attention of Monika Duong </w:t>
      </w:r>
    </w:p>
    <w:p w14:paraId="5F35C122" w14:textId="594C029F" w:rsidR="009E3354" w:rsidRPr="005C6C4C" w:rsidRDefault="009E3354" w:rsidP="00D5402C">
      <w:pPr>
        <w:tabs>
          <w:tab w:val="left" w:pos="3828"/>
          <w:tab w:val="left" w:pos="482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5C6C4C">
        <w:rPr>
          <w:rFonts w:ascii="Calibri" w:hAnsi="Calibri"/>
          <w:b/>
          <w:sz w:val="22"/>
          <w:szCs w:val="22"/>
        </w:rPr>
        <w:t xml:space="preserve">The Radlett Centre </w:t>
      </w:r>
    </w:p>
    <w:p w14:paraId="12F66E31" w14:textId="58F98586" w:rsidR="005C6C4C" w:rsidRPr="005C6C4C" w:rsidRDefault="009E3354" w:rsidP="00D5402C">
      <w:pPr>
        <w:tabs>
          <w:tab w:val="left" w:pos="3828"/>
          <w:tab w:val="left" w:pos="482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5C6C4C">
        <w:rPr>
          <w:rFonts w:ascii="Calibri" w:hAnsi="Calibri"/>
          <w:b/>
          <w:sz w:val="22"/>
          <w:szCs w:val="22"/>
        </w:rPr>
        <w:t xml:space="preserve">1 Aldenham Parish </w:t>
      </w:r>
      <w:r w:rsidR="005C6C4C" w:rsidRPr="005C6C4C">
        <w:rPr>
          <w:rFonts w:ascii="Calibri" w:hAnsi="Calibri"/>
          <w:b/>
          <w:sz w:val="22"/>
          <w:szCs w:val="22"/>
        </w:rPr>
        <w:t>Council,</w:t>
      </w:r>
      <w:r w:rsidRPr="005C6C4C">
        <w:rPr>
          <w:rFonts w:ascii="Calibri" w:hAnsi="Calibri"/>
          <w:b/>
          <w:sz w:val="22"/>
          <w:szCs w:val="22"/>
        </w:rPr>
        <w:t xml:space="preserve"> </w:t>
      </w:r>
    </w:p>
    <w:p w14:paraId="01D0C9FD" w14:textId="71D0EE58" w:rsidR="005C6C4C" w:rsidRPr="005C6C4C" w:rsidRDefault="005C6C4C" w:rsidP="00D5402C">
      <w:pPr>
        <w:tabs>
          <w:tab w:val="left" w:pos="3828"/>
          <w:tab w:val="left" w:pos="482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5C6C4C">
        <w:rPr>
          <w:rFonts w:ascii="Calibri" w:hAnsi="Calibri"/>
          <w:b/>
          <w:sz w:val="22"/>
          <w:szCs w:val="22"/>
        </w:rPr>
        <w:t xml:space="preserve">Radlett </w:t>
      </w:r>
    </w:p>
    <w:p w14:paraId="5EEEF9D8" w14:textId="023C09DA" w:rsidR="00D5402C" w:rsidRPr="005C6C4C" w:rsidRDefault="005C6C4C" w:rsidP="00D5402C">
      <w:pPr>
        <w:tabs>
          <w:tab w:val="left" w:pos="3828"/>
          <w:tab w:val="left" w:pos="482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5C6C4C">
        <w:rPr>
          <w:rFonts w:ascii="Calibri" w:hAnsi="Calibri"/>
          <w:b/>
          <w:sz w:val="22"/>
          <w:szCs w:val="22"/>
        </w:rPr>
        <w:t xml:space="preserve">WD7 8HL </w:t>
      </w:r>
      <w:r w:rsidR="009E3354" w:rsidRPr="005C6C4C">
        <w:rPr>
          <w:rFonts w:ascii="Calibri" w:hAnsi="Calibri"/>
          <w:b/>
          <w:sz w:val="22"/>
          <w:szCs w:val="22"/>
        </w:rPr>
        <w:t xml:space="preserve"> </w:t>
      </w:r>
    </w:p>
    <w:p w14:paraId="5E774884" w14:textId="77549BFA" w:rsidR="00D5402C" w:rsidRDefault="00D5402C" w:rsidP="00D5402C">
      <w:pPr>
        <w:spacing w:line="276" w:lineRule="auto"/>
        <w:rPr>
          <w:rFonts w:ascii="Calibri" w:hAnsi="Calibri"/>
          <w:sz w:val="22"/>
          <w:szCs w:val="22"/>
        </w:rPr>
      </w:pPr>
    </w:p>
    <w:p w14:paraId="03F0C953" w14:textId="303C3963" w:rsidR="005C6C4C" w:rsidRDefault="005C6C4C" w:rsidP="00D5402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 e-mail </w:t>
      </w:r>
      <w:hyperlink r:id="rId7" w:history="1">
        <w:r w:rsidRPr="006A47D1">
          <w:rPr>
            <w:rStyle w:val="Hyperlink"/>
            <w:rFonts w:ascii="Calibri" w:hAnsi="Calibri"/>
            <w:sz w:val="22"/>
            <w:szCs w:val="22"/>
          </w:rPr>
          <w:t>accounts@aldenham-pc.gov.uk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11726675" w14:textId="6CD141A9" w:rsidR="005C6C4C" w:rsidRDefault="005C6C4C" w:rsidP="00D5402C">
      <w:pPr>
        <w:spacing w:line="276" w:lineRule="auto"/>
        <w:rPr>
          <w:rFonts w:ascii="Calibri" w:hAnsi="Calibri"/>
          <w:sz w:val="22"/>
          <w:szCs w:val="22"/>
        </w:rPr>
      </w:pPr>
    </w:p>
    <w:p w14:paraId="4F9764D7" w14:textId="77777777" w:rsidR="005C6C4C" w:rsidRPr="005C6C4C" w:rsidRDefault="005C6C4C" w:rsidP="00D5402C">
      <w:pPr>
        <w:spacing w:line="276" w:lineRule="auto"/>
        <w:rPr>
          <w:rFonts w:ascii="Calibri" w:hAnsi="Calibri"/>
          <w:b/>
          <w:sz w:val="22"/>
          <w:szCs w:val="22"/>
        </w:rPr>
      </w:pPr>
      <w:r w:rsidRPr="005C6C4C">
        <w:rPr>
          <w:rFonts w:ascii="Calibri" w:hAnsi="Calibri"/>
          <w:b/>
          <w:sz w:val="22"/>
          <w:szCs w:val="22"/>
        </w:rPr>
        <w:t xml:space="preserve">Terms and conditions </w:t>
      </w:r>
    </w:p>
    <w:p w14:paraId="32D0E236" w14:textId="209E471B" w:rsidR="005C6C4C" w:rsidRDefault="005C6C4C" w:rsidP="00D5402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refer to the Council’s small community grant policy </w:t>
      </w:r>
      <w:r w:rsidR="00296DAE">
        <w:rPr>
          <w:rFonts w:ascii="Calibri" w:hAnsi="Calibri"/>
          <w:sz w:val="22"/>
          <w:szCs w:val="22"/>
        </w:rPr>
        <w:t>for guidelines</w:t>
      </w:r>
      <w:r>
        <w:rPr>
          <w:rFonts w:ascii="Calibri" w:hAnsi="Calibri"/>
          <w:sz w:val="22"/>
          <w:szCs w:val="22"/>
        </w:rPr>
        <w:t xml:space="preserve"> &amp; criteria  </w:t>
      </w:r>
    </w:p>
    <w:p w14:paraId="1CAF2EBF" w14:textId="07A127E3" w:rsidR="005C6C4C" w:rsidRDefault="005C6C4C" w:rsidP="00D5402C">
      <w:pPr>
        <w:spacing w:line="276" w:lineRule="auto"/>
        <w:rPr>
          <w:rFonts w:ascii="Calibri" w:hAnsi="Calibri"/>
          <w:sz w:val="22"/>
          <w:szCs w:val="22"/>
        </w:rPr>
      </w:pPr>
    </w:p>
    <w:p w14:paraId="4C83E26A" w14:textId="77777777" w:rsidR="005C6C4C" w:rsidRPr="00000C70" w:rsidRDefault="005C6C4C" w:rsidP="00D5402C">
      <w:pPr>
        <w:spacing w:line="276" w:lineRule="auto"/>
        <w:rPr>
          <w:rFonts w:ascii="Calibri" w:hAnsi="Calibri"/>
          <w:sz w:val="22"/>
          <w:szCs w:val="22"/>
        </w:rPr>
      </w:pPr>
    </w:p>
    <w:sectPr w:rsidR="005C6C4C" w:rsidRPr="00000C70" w:rsidSect="00FD6FBA">
      <w:pgSz w:w="12240" w:h="15840"/>
      <w:pgMar w:top="284" w:right="107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85C"/>
    <w:multiLevelType w:val="hybridMultilevel"/>
    <w:tmpl w:val="E2D6C00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C1F31"/>
    <w:multiLevelType w:val="hybridMultilevel"/>
    <w:tmpl w:val="B92EAC62"/>
    <w:lvl w:ilvl="0" w:tplc="00C4CBB0">
      <w:start w:val="3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12739"/>
    <w:multiLevelType w:val="hybridMultilevel"/>
    <w:tmpl w:val="13E49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2AC2"/>
    <w:multiLevelType w:val="hybridMultilevel"/>
    <w:tmpl w:val="A7D085A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F4714"/>
    <w:multiLevelType w:val="hybridMultilevel"/>
    <w:tmpl w:val="3D16F36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F08F6"/>
    <w:multiLevelType w:val="singleLevel"/>
    <w:tmpl w:val="2786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57E5FF0"/>
    <w:multiLevelType w:val="hybridMultilevel"/>
    <w:tmpl w:val="DB46A86A"/>
    <w:lvl w:ilvl="0" w:tplc="123CE6AC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387474C"/>
    <w:multiLevelType w:val="hybridMultilevel"/>
    <w:tmpl w:val="D778ABD2"/>
    <w:lvl w:ilvl="0" w:tplc="7AF69430">
      <w:start w:val="3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b/>
      </w:rPr>
    </w:lvl>
    <w:lvl w:ilvl="1" w:tplc="3FEA4C1C">
      <w:start w:val="20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47456"/>
    <w:multiLevelType w:val="hybridMultilevel"/>
    <w:tmpl w:val="F208D1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73D77"/>
    <w:multiLevelType w:val="hybridMultilevel"/>
    <w:tmpl w:val="259E9FD2"/>
    <w:lvl w:ilvl="0" w:tplc="09D222B0">
      <w:start w:val="3"/>
      <w:numFmt w:val="lowerRoman"/>
      <w:lvlText w:val="%1)"/>
      <w:lvlJc w:val="left"/>
      <w:pPr>
        <w:tabs>
          <w:tab w:val="num" w:pos="1462"/>
        </w:tabs>
        <w:ind w:left="146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0" w15:restartNumberingAfterBreak="0">
    <w:nsid w:val="5B773220"/>
    <w:multiLevelType w:val="hybridMultilevel"/>
    <w:tmpl w:val="8642F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7BBB"/>
    <w:multiLevelType w:val="hybridMultilevel"/>
    <w:tmpl w:val="2C6477F8"/>
    <w:lvl w:ilvl="0" w:tplc="71EC030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 w15:restartNumberingAfterBreak="0">
    <w:nsid w:val="5EA80D62"/>
    <w:multiLevelType w:val="hybridMultilevel"/>
    <w:tmpl w:val="2BDC13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66EC2"/>
    <w:multiLevelType w:val="hybridMultilevel"/>
    <w:tmpl w:val="60BED1FE"/>
    <w:lvl w:ilvl="0" w:tplc="7FC4EDC0">
      <w:start w:val="22"/>
      <w:numFmt w:val="decimal"/>
      <w:lvlText w:val="%1."/>
      <w:lvlJc w:val="left"/>
      <w:pPr>
        <w:tabs>
          <w:tab w:val="num" w:pos="4757"/>
        </w:tabs>
        <w:ind w:left="4757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8277A"/>
    <w:multiLevelType w:val="hybridMultilevel"/>
    <w:tmpl w:val="8642F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C0"/>
    <w:rsid w:val="00000C70"/>
    <w:rsid w:val="0006405E"/>
    <w:rsid w:val="00096274"/>
    <w:rsid w:val="000A4F61"/>
    <w:rsid w:val="000A710E"/>
    <w:rsid w:val="000A719E"/>
    <w:rsid w:val="000C3C65"/>
    <w:rsid w:val="000D6137"/>
    <w:rsid w:val="000E3F66"/>
    <w:rsid w:val="001027DD"/>
    <w:rsid w:val="00105EF5"/>
    <w:rsid w:val="0011285B"/>
    <w:rsid w:val="001136D7"/>
    <w:rsid w:val="00131E77"/>
    <w:rsid w:val="00145AC9"/>
    <w:rsid w:val="00160F38"/>
    <w:rsid w:val="00161ECC"/>
    <w:rsid w:val="00164A73"/>
    <w:rsid w:val="00194611"/>
    <w:rsid w:val="001E2DF6"/>
    <w:rsid w:val="001E490F"/>
    <w:rsid w:val="001F47CA"/>
    <w:rsid w:val="001F6078"/>
    <w:rsid w:val="00221C74"/>
    <w:rsid w:val="00236AA0"/>
    <w:rsid w:val="00237607"/>
    <w:rsid w:val="00237C46"/>
    <w:rsid w:val="00241F85"/>
    <w:rsid w:val="00251DF7"/>
    <w:rsid w:val="0025774B"/>
    <w:rsid w:val="0026196D"/>
    <w:rsid w:val="0029329E"/>
    <w:rsid w:val="00296DAE"/>
    <w:rsid w:val="002B5462"/>
    <w:rsid w:val="002F08B4"/>
    <w:rsid w:val="002F3909"/>
    <w:rsid w:val="0030045C"/>
    <w:rsid w:val="00305C9C"/>
    <w:rsid w:val="00315676"/>
    <w:rsid w:val="003203D3"/>
    <w:rsid w:val="003220B8"/>
    <w:rsid w:val="0035528D"/>
    <w:rsid w:val="0037096F"/>
    <w:rsid w:val="00383C89"/>
    <w:rsid w:val="003C7651"/>
    <w:rsid w:val="003D67E1"/>
    <w:rsid w:val="003E4E6F"/>
    <w:rsid w:val="00404073"/>
    <w:rsid w:val="00407863"/>
    <w:rsid w:val="00426E7B"/>
    <w:rsid w:val="004423CC"/>
    <w:rsid w:val="00444F83"/>
    <w:rsid w:val="004518B0"/>
    <w:rsid w:val="00456458"/>
    <w:rsid w:val="004726C0"/>
    <w:rsid w:val="004860BA"/>
    <w:rsid w:val="00486231"/>
    <w:rsid w:val="004B4495"/>
    <w:rsid w:val="004D7448"/>
    <w:rsid w:val="004E1CC6"/>
    <w:rsid w:val="004F28E8"/>
    <w:rsid w:val="00502BB1"/>
    <w:rsid w:val="0050623D"/>
    <w:rsid w:val="00522761"/>
    <w:rsid w:val="005314F7"/>
    <w:rsid w:val="005A7E32"/>
    <w:rsid w:val="005B00E8"/>
    <w:rsid w:val="005C6C4C"/>
    <w:rsid w:val="005E59EF"/>
    <w:rsid w:val="006034D9"/>
    <w:rsid w:val="00613F82"/>
    <w:rsid w:val="00621D31"/>
    <w:rsid w:val="0062222F"/>
    <w:rsid w:val="006404E0"/>
    <w:rsid w:val="006441CA"/>
    <w:rsid w:val="006632DF"/>
    <w:rsid w:val="00686E90"/>
    <w:rsid w:val="006A1962"/>
    <w:rsid w:val="006A7573"/>
    <w:rsid w:val="006B6E31"/>
    <w:rsid w:val="006C1C62"/>
    <w:rsid w:val="006E18DD"/>
    <w:rsid w:val="006E5EE5"/>
    <w:rsid w:val="006E7A63"/>
    <w:rsid w:val="006F0148"/>
    <w:rsid w:val="006F314C"/>
    <w:rsid w:val="006F5359"/>
    <w:rsid w:val="00704C3D"/>
    <w:rsid w:val="00712BF1"/>
    <w:rsid w:val="00725783"/>
    <w:rsid w:val="00730967"/>
    <w:rsid w:val="00766110"/>
    <w:rsid w:val="007807B3"/>
    <w:rsid w:val="00780D56"/>
    <w:rsid w:val="0078212F"/>
    <w:rsid w:val="007832A3"/>
    <w:rsid w:val="007D256F"/>
    <w:rsid w:val="007D4BAD"/>
    <w:rsid w:val="007E6998"/>
    <w:rsid w:val="007E6A4A"/>
    <w:rsid w:val="00811B11"/>
    <w:rsid w:val="00817E49"/>
    <w:rsid w:val="00825A7C"/>
    <w:rsid w:val="0083570F"/>
    <w:rsid w:val="0085044A"/>
    <w:rsid w:val="00853868"/>
    <w:rsid w:val="0085475D"/>
    <w:rsid w:val="00862273"/>
    <w:rsid w:val="00862C8D"/>
    <w:rsid w:val="00874C22"/>
    <w:rsid w:val="00884E1A"/>
    <w:rsid w:val="008B7372"/>
    <w:rsid w:val="008C1A3D"/>
    <w:rsid w:val="008C6F60"/>
    <w:rsid w:val="008E2D1B"/>
    <w:rsid w:val="008E69C6"/>
    <w:rsid w:val="008F36A7"/>
    <w:rsid w:val="008F6605"/>
    <w:rsid w:val="00905B81"/>
    <w:rsid w:val="00910005"/>
    <w:rsid w:val="009204FF"/>
    <w:rsid w:val="009372D7"/>
    <w:rsid w:val="00943247"/>
    <w:rsid w:val="00954830"/>
    <w:rsid w:val="00974068"/>
    <w:rsid w:val="0097452C"/>
    <w:rsid w:val="009773E8"/>
    <w:rsid w:val="009B046B"/>
    <w:rsid w:val="009B4B04"/>
    <w:rsid w:val="009C3F4C"/>
    <w:rsid w:val="009E3354"/>
    <w:rsid w:val="009F4529"/>
    <w:rsid w:val="00A0454A"/>
    <w:rsid w:val="00A1039D"/>
    <w:rsid w:val="00A1335E"/>
    <w:rsid w:val="00A22B08"/>
    <w:rsid w:val="00A30470"/>
    <w:rsid w:val="00A40982"/>
    <w:rsid w:val="00A64BFE"/>
    <w:rsid w:val="00AA03FE"/>
    <w:rsid w:val="00AA6DE1"/>
    <w:rsid w:val="00AC1035"/>
    <w:rsid w:val="00AF3D61"/>
    <w:rsid w:val="00AF62E4"/>
    <w:rsid w:val="00AF699E"/>
    <w:rsid w:val="00B22988"/>
    <w:rsid w:val="00B41734"/>
    <w:rsid w:val="00B41EA5"/>
    <w:rsid w:val="00B45FB6"/>
    <w:rsid w:val="00B50F16"/>
    <w:rsid w:val="00B61684"/>
    <w:rsid w:val="00B80885"/>
    <w:rsid w:val="00B8376A"/>
    <w:rsid w:val="00B837F6"/>
    <w:rsid w:val="00B90682"/>
    <w:rsid w:val="00B9082D"/>
    <w:rsid w:val="00BA113D"/>
    <w:rsid w:val="00BA3070"/>
    <w:rsid w:val="00BA6649"/>
    <w:rsid w:val="00BD33A6"/>
    <w:rsid w:val="00BF0BE7"/>
    <w:rsid w:val="00C10626"/>
    <w:rsid w:val="00C12EEB"/>
    <w:rsid w:val="00C36779"/>
    <w:rsid w:val="00C4008B"/>
    <w:rsid w:val="00C40D2B"/>
    <w:rsid w:val="00C52A11"/>
    <w:rsid w:val="00C620C7"/>
    <w:rsid w:val="00C6519B"/>
    <w:rsid w:val="00C75CFD"/>
    <w:rsid w:val="00CB6054"/>
    <w:rsid w:val="00CE127E"/>
    <w:rsid w:val="00D01DF7"/>
    <w:rsid w:val="00D21BCB"/>
    <w:rsid w:val="00D37E91"/>
    <w:rsid w:val="00D45730"/>
    <w:rsid w:val="00D53339"/>
    <w:rsid w:val="00D5402C"/>
    <w:rsid w:val="00D71307"/>
    <w:rsid w:val="00D778A6"/>
    <w:rsid w:val="00DA26E5"/>
    <w:rsid w:val="00DB652E"/>
    <w:rsid w:val="00DB67EF"/>
    <w:rsid w:val="00DF3561"/>
    <w:rsid w:val="00E11CCA"/>
    <w:rsid w:val="00E41E28"/>
    <w:rsid w:val="00E4404C"/>
    <w:rsid w:val="00E56E31"/>
    <w:rsid w:val="00E75AD8"/>
    <w:rsid w:val="00E84D07"/>
    <w:rsid w:val="00E96615"/>
    <w:rsid w:val="00EC1D8D"/>
    <w:rsid w:val="00ED43B5"/>
    <w:rsid w:val="00ED465B"/>
    <w:rsid w:val="00EE643B"/>
    <w:rsid w:val="00EE6C77"/>
    <w:rsid w:val="00F65C6C"/>
    <w:rsid w:val="00FA0BF1"/>
    <w:rsid w:val="00FA44C7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C94EC"/>
  <w15:docId w15:val="{12581AFD-BB68-DF42-87C3-0644199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26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E56E31"/>
    <w:rPr>
      <w:rFonts w:ascii="Times" w:eastAsia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1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B7372"/>
    <w:rPr>
      <w:b/>
      <w:bCs/>
    </w:rPr>
  </w:style>
  <w:style w:type="character" w:customStyle="1" w:styleId="a">
    <w:name w:val="a"/>
    <w:basedOn w:val="DefaultParagraphFont"/>
    <w:rsid w:val="00DB67EF"/>
  </w:style>
  <w:style w:type="paragraph" w:styleId="NormalWeb">
    <w:name w:val="Normal (Web)"/>
    <w:basedOn w:val="Normal"/>
    <w:uiPriority w:val="99"/>
    <w:unhideWhenUsed/>
    <w:rsid w:val="00811B11"/>
    <w:pPr>
      <w:spacing w:after="324"/>
    </w:pPr>
    <w:rPr>
      <w:sz w:val="24"/>
      <w:szCs w:val="24"/>
      <w:lang w:eastAsia="en-GB"/>
    </w:rPr>
  </w:style>
  <w:style w:type="character" w:customStyle="1" w:styleId="street-address">
    <w:name w:val="street-address"/>
    <w:basedOn w:val="DefaultParagraphFont"/>
    <w:rsid w:val="0085044A"/>
  </w:style>
  <w:style w:type="character" w:customStyle="1" w:styleId="locality">
    <w:name w:val="locality"/>
    <w:basedOn w:val="DefaultParagraphFont"/>
    <w:rsid w:val="0085044A"/>
  </w:style>
  <w:style w:type="character" w:customStyle="1" w:styleId="postal-code">
    <w:name w:val="postal-code"/>
    <w:basedOn w:val="DefaultParagraphFont"/>
    <w:rsid w:val="0085044A"/>
  </w:style>
  <w:style w:type="paragraph" w:customStyle="1" w:styleId="ecxmsonormal">
    <w:name w:val="ecxmsonormal"/>
    <w:basedOn w:val="Normal"/>
    <w:rsid w:val="007E6998"/>
    <w:pPr>
      <w:spacing w:after="324"/>
    </w:pPr>
    <w:rPr>
      <w:sz w:val="24"/>
      <w:szCs w:val="24"/>
      <w:lang w:eastAsia="en-GB"/>
    </w:rPr>
  </w:style>
  <w:style w:type="character" w:styleId="Emphasis">
    <w:name w:val="Emphasis"/>
    <w:uiPriority w:val="20"/>
    <w:qFormat/>
    <w:rsid w:val="00FA0BF1"/>
    <w:rPr>
      <w:i/>
      <w:iCs/>
    </w:rPr>
  </w:style>
  <w:style w:type="paragraph" w:customStyle="1" w:styleId="BasicParagraph">
    <w:name w:val="[Basic Paragraph]"/>
    <w:basedOn w:val="Normal"/>
    <w:uiPriority w:val="99"/>
    <w:rsid w:val="000A710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GB"/>
    </w:rPr>
  </w:style>
  <w:style w:type="character" w:styleId="Hyperlink">
    <w:name w:val="Hyperlink"/>
    <w:rsid w:val="00B45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41E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1EA5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4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647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4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0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49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77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44029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92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50929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17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91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41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3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432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0810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6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06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74356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05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6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8398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5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67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9868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2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16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counts@aldenham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9651-3D59-4F14-811F-0013EF74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236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 Broughton Responsible Financial Officer</vt:lpstr>
    </vt:vector>
  </TitlesOfParts>
  <Company>none</Company>
  <LinksUpToDate>false</LinksUpToDate>
  <CharactersWithSpaces>1776</CharactersWithSpaces>
  <SharedDoc>false</SharedDoc>
  <HLinks>
    <vt:vector size="12" baseType="variant">
      <vt:variant>
        <vt:i4>4325450</vt:i4>
      </vt:variant>
      <vt:variant>
        <vt:i4>3</vt:i4>
      </vt:variant>
      <vt:variant>
        <vt:i4>0</vt:i4>
      </vt:variant>
      <vt:variant>
        <vt:i4>5</vt:i4>
      </vt:variant>
      <vt:variant>
        <vt:lpwstr>http://www.caterhamhillpc.org.uk/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mailto:caterhamhillpc@msn.com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 Broughton Responsible Financial Officer</dc:title>
  <dc:creator>Helen</dc:creator>
  <cp:lastModifiedBy>Monika Duong</cp:lastModifiedBy>
  <cp:revision>4</cp:revision>
  <cp:lastPrinted>2024-01-30T11:23:00Z</cp:lastPrinted>
  <dcterms:created xsi:type="dcterms:W3CDTF">2022-10-05T12:12:00Z</dcterms:created>
  <dcterms:modified xsi:type="dcterms:W3CDTF">2024-01-30T12:43:00Z</dcterms:modified>
</cp:coreProperties>
</file>